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5B6" w:rsidRDefault="00FB603F" w:rsidP="00EB5078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об изменении или корректировке информации, ранее опубликованной в Ленте новостей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котором составлено сообщение: 23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12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Настоящее сообщение публикуется в порядке изменения (корректировки) информации, содержащейся в ранее опубликованном сообщении.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Ссылка на ранее опубликованное сообщение, информация в котором изменяется (корректируется): "</w:t>
      </w:r>
      <w:r w:rsidR="00C055B6" w:rsidRPr="00C055B6">
        <w:t xml:space="preserve"> </w:t>
      </w:r>
      <w:hyperlink r:id="rId5" w:tgtFrame="_blank" w:history="1">
        <w:r w:rsidR="00C055B6" w:rsidRPr="00C055B6">
          <w:rPr>
            <w:rFonts w:ascii="Arial" w:hAnsi="Arial" w:cs="Arial"/>
            <w:color w:val="000000"/>
            <w:sz w:val="18"/>
            <w:szCs w:val="18"/>
            <w:shd w:val="clear" w:color="auto" w:fill="FFFFFF"/>
          </w:rPr>
          <w:t>Проведение заседания совета директоров (наблюдательного совета) и его повестка дня</w:t>
        </w:r>
      </w:hyperlink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" (опубликовано 18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12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.2020 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14:38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) </w:t>
      </w:r>
      <w:hyperlink r:id="rId6" w:history="1">
        <w:r w:rsidR="00C055B6" w:rsidRPr="00257B24">
          <w:rPr>
            <w:rStyle w:val="a7"/>
            <w:rFonts w:ascii="Arial" w:hAnsi="Arial" w:cs="Arial"/>
            <w:sz w:val="18"/>
            <w:szCs w:val="18"/>
            <w:shd w:val="clear" w:color="auto" w:fill="FFFFFF"/>
          </w:rPr>
          <w:t>https://www.e-disclosure.ru/portal/event.aspx?EventId=rdhXrGgcyE2mmsb6Qm4p7Q-B-B</w:t>
        </w:r>
      </w:hyperlink>
    </w:p>
    <w:p w:rsidR="00C055B6" w:rsidRDefault="00FB603F" w:rsidP="00EB5078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Полный текст публикуемого сообщения с учетом внесенных изменений, а также краткое описание внесенных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Краткое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описание внесенных 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1. Исправлена техническая опечатка в 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повестке дня </w:t>
      </w:r>
      <w:r w:rsidR="00B26EE2">
        <w:rPr>
          <w:rFonts w:ascii="Arial" w:hAnsi="Arial" w:cs="Arial"/>
          <w:color w:val="000000"/>
          <w:sz w:val="18"/>
          <w:szCs w:val="18"/>
          <w:shd w:val="clear" w:color="auto" w:fill="FFFFFF"/>
        </w:rPr>
        <w:t>заседания Совета директоров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а именно:</w:t>
      </w:r>
      <w:r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п.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подпункт 1 вместо слов: 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Обществом с ограниченной ответственностью «</w:t>
      </w:r>
      <w:proofErr w:type="spellStart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Стальконструкция</w:t>
      </w:r>
      <w:proofErr w:type="spellEnd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» 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читать: ПАО «ЧЗПСН-</w:t>
      </w:r>
      <w:proofErr w:type="spellStart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</w:t>
      </w:r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о</w:t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фнастил</w:t>
      </w:r>
      <w:proofErr w:type="spellEnd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».</w:t>
      </w:r>
    </w:p>
    <w:p w:rsidR="00C055B6" w:rsidRDefault="00FB603F" w:rsidP="00C055B6">
      <w:pPr>
        <w:spacing w:after="0" w:line="240" w:lineRule="auto"/>
        <w:outlineLvl w:val="1"/>
        <w:rPr>
          <w:sz w:val="24"/>
          <w:szCs w:val="24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Полный текст публикуемого сообщения с учетом внесенных изменений: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Проведение заседания совета директоров (наблюдательного совета) и его повестка дня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18.12.2020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Дата принятия председателем совета директоров эмитента решения о проведении заседания совета директоров эмитента: 17.12.2020г.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проведения заседания совета директоров эмитента: 23.12.2020г.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C055B6"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Повестка дня заседания совета директоров:</w:t>
      </w:r>
      <w:r w:rsidR="00C055B6">
        <w:rPr>
          <w:rFonts w:ascii="Arial" w:hAnsi="Arial" w:cs="Arial"/>
          <w:color w:val="000000"/>
          <w:sz w:val="18"/>
          <w:szCs w:val="18"/>
        </w:rPr>
        <w:br/>
      </w:r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 предоставлении согласия на совершение сделки, в совершении которой имеется заинтересованность, а именно заключение Договора поручительства ПАО "ЧЗПСН-</w:t>
      </w:r>
      <w:proofErr w:type="spellStart"/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" (далее – Поручитель, Общество) с ПАО Сбербанк в лице Самарского отделения № 6991, в целях обеспечения исполнения обязательств ООО «Электрощит-</w:t>
      </w:r>
      <w:proofErr w:type="spellStart"/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="006D615B"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Заемщик) по Договору об открытии возобновляемой кредитной линии (далее Кредитный договор)</w:t>
      </w:r>
    </w:p>
    <w:p w:rsidR="00CA1154" w:rsidRDefault="00C055B6" w:rsidP="00EB5078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18.12.2020г.</w:t>
      </w:r>
    </w:p>
    <w:p w:rsidR="006D615B" w:rsidRDefault="006D615B" w:rsidP="00EB5078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957A0C" w:rsidRPr="00EB5078" w:rsidRDefault="00957A0C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Дата 24.12.2020г.</w:t>
      </w:r>
    </w:p>
    <w:sectPr w:rsidR="00957A0C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6D615B"/>
    <w:rsid w:val="00710B90"/>
    <w:rsid w:val="0072189E"/>
    <w:rsid w:val="00731D03"/>
    <w:rsid w:val="00735A51"/>
    <w:rsid w:val="007755AE"/>
    <w:rsid w:val="00782736"/>
    <w:rsid w:val="00792CF8"/>
    <w:rsid w:val="007D0E43"/>
    <w:rsid w:val="00892907"/>
    <w:rsid w:val="00892BB8"/>
    <w:rsid w:val="008D27D9"/>
    <w:rsid w:val="00957A0C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26EE2"/>
    <w:rsid w:val="00B36900"/>
    <w:rsid w:val="00B878FB"/>
    <w:rsid w:val="00BF420B"/>
    <w:rsid w:val="00C055B6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B603F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disclosure.ru/portal/event.aspx?EventId=rdhXrGgcyE2mmsb6Qm4p7Q-B-B" TargetMode="External"/><Relationship Id="rId5" Type="http://schemas.openxmlformats.org/officeDocument/2006/relationships/hyperlink" Target="https://www.e-disclosure.ru/portal/event.aspx?EventId=rdhXrGgcyE2mmsb6Qm4p7Q-B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6</cp:revision>
  <cp:lastPrinted>2019-11-29T12:18:00Z</cp:lastPrinted>
  <dcterms:created xsi:type="dcterms:W3CDTF">2020-12-24T09:36:00Z</dcterms:created>
  <dcterms:modified xsi:type="dcterms:W3CDTF">2020-12-24T10:24:00Z</dcterms:modified>
</cp:coreProperties>
</file>